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2BA8F" w14:textId="1BB5453B" w:rsidR="007E0CA9" w:rsidRPr="00526150" w:rsidRDefault="008675C1" w:rsidP="007E0CA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Additional</w:t>
      </w:r>
      <w:r w:rsidR="007E0CA9" w:rsidRPr="00526150">
        <w:rPr>
          <w:b/>
          <w:sz w:val="24"/>
          <w:szCs w:val="24"/>
        </w:rPr>
        <w:t xml:space="preserve"> Material 1</w:t>
      </w:r>
    </w:p>
    <w:p w14:paraId="3F1BC45C" w14:textId="142DAE1F" w:rsidR="007E0CA9" w:rsidRPr="007E0CA9" w:rsidRDefault="007E0CA9" w:rsidP="007E0CA9">
      <w:pPr>
        <w:spacing w:line="360" w:lineRule="auto"/>
        <w:rPr>
          <w:b/>
          <w:sz w:val="24"/>
          <w:szCs w:val="24"/>
        </w:rPr>
      </w:pPr>
      <w:r w:rsidRPr="007E0CA9">
        <w:rPr>
          <w:b/>
          <w:sz w:val="24"/>
          <w:szCs w:val="24"/>
        </w:rPr>
        <w:t>Table 1: Search strategies by data bases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7709"/>
      </w:tblGrid>
      <w:tr w:rsidR="007E0CA9" w:rsidRPr="00D9557A" w14:paraId="2F8861BF" w14:textId="77777777" w:rsidTr="00A815C0">
        <w:trPr>
          <w:trHeight w:val="395"/>
        </w:trPr>
        <w:tc>
          <w:tcPr>
            <w:tcW w:w="9324" w:type="dxa"/>
            <w:gridSpan w:val="2"/>
          </w:tcPr>
          <w:p w14:paraId="2748D10B" w14:textId="77777777" w:rsidR="007E0CA9" w:rsidRPr="00D9557A" w:rsidRDefault="007E0CA9" w:rsidP="00A815C0">
            <w:pPr>
              <w:spacing w:after="0" w:line="27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AU"/>
              </w:rPr>
            </w:pPr>
            <w:r w:rsidRPr="00D9557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AU"/>
              </w:rPr>
              <w:t>Academic dat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AU"/>
              </w:rPr>
              <w:t>a</w:t>
            </w:r>
            <w:r w:rsidRPr="00D9557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AU"/>
              </w:rPr>
              <w:t xml:space="preserve">bases - </w:t>
            </w:r>
            <w:r w:rsidRPr="00D9557A">
              <w:rPr>
                <w:b/>
                <w:sz w:val="24"/>
                <w:szCs w:val="24"/>
              </w:rPr>
              <w:t>14 Jun</w:t>
            </w:r>
            <w:r>
              <w:rPr>
                <w:b/>
                <w:sz w:val="24"/>
                <w:szCs w:val="24"/>
              </w:rPr>
              <w:t>e</w:t>
            </w:r>
            <w:r w:rsidRPr="00D9557A">
              <w:rPr>
                <w:b/>
                <w:sz w:val="24"/>
                <w:szCs w:val="24"/>
              </w:rPr>
              <w:t xml:space="preserve"> 2018</w:t>
            </w:r>
            <w:r>
              <w:rPr>
                <w:b/>
                <w:sz w:val="24"/>
                <w:szCs w:val="24"/>
              </w:rPr>
              <w:t xml:space="preserve"> and 29 August 2019</w:t>
            </w:r>
          </w:p>
        </w:tc>
      </w:tr>
      <w:tr w:rsidR="007E0CA9" w:rsidRPr="00D9557A" w14:paraId="2D222DC6" w14:textId="77777777" w:rsidTr="00A815C0">
        <w:trPr>
          <w:trHeight w:val="857"/>
        </w:trPr>
        <w:tc>
          <w:tcPr>
            <w:tcW w:w="1615" w:type="dxa"/>
          </w:tcPr>
          <w:p w14:paraId="1E1AB28F" w14:textId="77777777" w:rsidR="007E0CA9" w:rsidRPr="00D9557A" w:rsidRDefault="007E0CA9" w:rsidP="00A815C0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D9557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AU"/>
              </w:rPr>
              <w:t xml:space="preserve">Medline (PubMed) </w:t>
            </w:r>
          </w:p>
        </w:tc>
        <w:tc>
          <w:tcPr>
            <w:tcW w:w="7709" w:type="dxa"/>
            <w:shd w:val="clear" w:color="auto" w:fill="auto"/>
          </w:tcPr>
          <w:p w14:paraId="0140C715" w14:textId="77777777" w:rsidR="007E0CA9" w:rsidRPr="00D9557A" w:rsidRDefault="007E0CA9" w:rsidP="00A815C0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D955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(self-help groups[mesh] OR volunteers[mesh] OR mentors[mesh] OR peer[TIAB] OR consumer[TIAB] OR volunteer[TIAB] OR service-user[TIAB] OR "lived experience"[TIAB] OR support worker[TIAB] OR respite[TIAB]) AND (Suicide[</w:t>
            </w:r>
            <w:proofErr w:type="spellStart"/>
            <w:r w:rsidRPr="00D955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Mesh:NoExp</w:t>
            </w:r>
            <w:proofErr w:type="spellEnd"/>
            <w:r w:rsidRPr="00D955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] OR "Suicide, Attempted"[Mesh] OR "Suicidal Ideation"[Mesh] OR </w:t>
            </w:r>
            <w:proofErr w:type="spellStart"/>
            <w:r w:rsidRPr="00D955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suicid</w:t>
            </w:r>
            <w:proofErr w:type="spellEnd"/>
            <w:r w:rsidRPr="00D955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*[TIAB])</w:t>
            </w:r>
          </w:p>
        </w:tc>
      </w:tr>
      <w:tr w:rsidR="007E0CA9" w:rsidRPr="00D9557A" w14:paraId="157BAE70" w14:textId="77777777" w:rsidTr="00A815C0">
        <w:trPr>
          <w:trHeight w:val="600"/>
        </w:trPr>
        <w:tc>
          <w:tcPr>
            <w:tcW w:w="1615" w:type="dxa"/>
          </w:tcPr>
          <w:p w14:paraId="1342C0CD" w14:textId="77777777" w:rsidR="007E0CA9" w:rsidRPr="00D9557A" w:rsidRDefault="007E0CA9" w:rsidP="00A815C0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D9557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AU"/>
              </w:rPr>
              <w:t>PsycINFO</w:t>
            </w:r>
          </w:p>
        </w:tc>
        <w:tc>
          <w:tcPr>
            <w:tcW w:w="7709" w:type="dxa"/>
            <w:shd w:val="clear" w:color="auto" w:fill="auto"/>
            <w:hideMark/>
          </w:tcPr>
          <w:p w14:paraId="02EB3C79" w14:textId="77777777" w:rsidR="007E0CA9" w:rsidRPr="00D9557A" w:rsidRDefault="007E0CA9" w:rsidP="00A815C0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D955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(</w:t>
            </w:r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>peer counseling/ OR peers/ OR support groups/ OR outreach programs/ OR self-help techniques/ OR volunteers/ OR mentor/ OR (peer OR consumer OR volunteer OR service-user OR "lived experience" OR support worker OR respite).</w:t>
            </w:r>
            <w:proofErr w:type="spellStart"/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>tw</w:t>
            </w:r>
            <w:proofErr w:type="spellEnd"/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) AND (suicide/ OR suicidal ideation/ OR attempted suicide/ OR suicidology/ OR suicide prevention/ OR suicide prevention centers/ OR </w:t>
            </w:r>
            <w:proofErr w:type="spellStart"/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>suicid</w:t>
            </w:r>
            <w:proofErr w:type="spellEnd"/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>*.</w:t>
            </w:r>
            <w:proofErr w:type="spellStart"/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>tw</w:t>
            </w:r>
            <w:proofErr w:type="spellEnd"/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</w:p>
        </w:tc>
      </w:tr>
      <w:tr w:rsidR="007E0CA9" w:rsidRPr="00D9557A" w14:paraId="19DDEE36" w14:textId="77777777" w:rsidTr="00A815C0">
        <w:trPr>
          <w:trHeight w:val="300"/>
        </w:trPr>
        <w:tc>
          <w:tcPr>
            <w:tcW w:w="1615" w:type="dxa"/>
          </w:tcPr>
          <w:p w14:paraId="44DFAA8F" w14:textId="77777777" w:rsidR="007E0CA9" w:rsidRPr="00D9557A" w:rsidRDefault="007E0CA9" w:rsidP="00A815C0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D9557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AU"/>
              </w:rPr>
              <w:t>Embase</w:t>
            </w:r>
            <w:proofErr w:type="spellEnd"/>
          </w:p>
        </w:tc>
        <w:tc>
          <w:tcPr>
            <w:tcW w:w="7709" w:type="dxa"/>
            <w:shd w:val="clear" w:color="auto" w:fill="auto"/>
            <w:hideMark/>
          </w:tcPr>
          <w:p w14:paraId="539F1B0F" w14:textId="77777777" w:rsidR="007E0CA9" w:rsidRPr="00D9557A" w:rsidRDefault="007E0CA9" w:rsidP="00A815C0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(peer counseling/ OR volunteer/ OR </w:t>
            </w:r>
            <w:proofErr w:type="spellStart"/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>self help</w:t>
            </w:r>
            <w:proofErr w:type="spellEnd"/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/ OR support group/ OR mentor/ OR (peer OR consumer OR volunteer OR service-user OR "lived experience" OR support worker OR respite.tw) AND (suicide/ OR suicidal ideation/ OR suicide attempt/ OR </w:t>
            </w:r>
            <w:proofErr w:type="spellStart"/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>suicid</w:t>
            </w:r>
            <w:proofErr w:type="spellEnd"/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>*.</w:t>
            </w:r>
            <w:proofErr w:type="spellStart"/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>tw</w:t>
            </w:r>
            <w:proofErr w:type="spellEnd"/>
            <w:r w:rsidRPr="00D9557A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</w:p>
        </w:tc>
      </w:tr>
      <w:tr w:rsidR="007E0CA9" w:rsidRPr="00D9557A" w14:paraId="427F3E57" w14:textId="77777777" w:rsidTr="00A815C0">
        <w:trPr>
          <w:trHeight w:val="350"/>
        </w:trPr>
        <w:tc>
          <w:tcPr>
            <w:tcW w:w="9324" w:type="dxa"/>
            <w:gridSpan w:val="2"/>
          </w:tcPr>
          <w:p w14:paraId="72084656" w14:textId="77777777" w:rsidR="007E0CA9" w:rsidRPr="00D9557A" w:rsidRDefault="007E0CA9" w:rsidP="00A815C0">
            <w:pPr>
              <w:spacing w:after="0" w:line="276" w:lineRule="auto"/>
              <w:rPr>
                <w:b/>
                <w:sz w:val="24"/>
                <w:szCs w:val="24"/>
              </w:rPr>
            </w:pPr>
            <w:r w:rsidRPr="00D9557A">
              <w:rPr>
                <w:b/>
                <w:sz w:val="24"/>
                <w:szCs w:val="24"/>
              </w:rPr>
              <w:t>Other sources</w:t>
            </w:r>
          </w:p>
        </w:tc>
      </w:tr>
      <w:tr w:rsidR="007E0CA9" w:rsidRPr="00D9557A" w14:paraId="4A3CFF1F" w14:textId="77777777" w:rsidTr="00A815C0">
        <w:trPr>
          <w:trHeight w:val="1043"/>
        </w:trPr>
        <w:tc>
          <w:tcPr>
            <w:tcW w:w="1615" w:type="dxa"/>
          </w:tcPr>
          <w:p w14:paraId="26875511" w14:textId="77777777" w:rsidR="007E0CA9" w:rsidRPr="00D9557A" w:rsidRDefault="007E0CA9" w:rsidP="00A815C0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D9557A">
              <w:rPr>
                <w:b/>
                <w:sz w:val="24"/>
                <w:szCs w:val="24"/>
              </w:rPr>
              <w:t>Google Scholar - 21 June 2018</w:t>
            </w:r>
          </w:p>
        </w:tc>
        <w:tc>
          <w:tcPr>
            <w:tcW w:w="7709" w:type="dxa"/>
            <w:shd w:val="clear" w:color="auto" w:fill="auto"/>
          </w:tcPr>
          <w:p w14:paraId="30D72F44" w14:textId="77777777" w:rsidR="007E0CA9" w:rsidRPr="00D9557A" w:rsidRDefault="007E0CA9" w:rsidP="00A815C0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D9557A">
              <w:rPr>
                <w:sz w:val="24"/>
                <w:szCs w:val="24"/>
              </w:rPr>
              <w:t>allintitle</w:t>
            </w:r>
            <w:proofErr w:type="spellEnd"/>
            <w:r w:rsidRPr="00D9557A">
              <w:rPr>
                <w:sz w:val="24"/>
                <w:szCs w:val="24"/>
              </w:rPr>
              <w:t>: suicide OR suicidal OR suicidology "peer counseling" OR “peer counselling” OR volunteer OR "</w:t>
            </w:r>
            <w:proofErr w:type="spellStart"/>
            <w:r w:rsidRPr="00D9557A">
              <w:rPr>
                <w:sz w:val="24"/>
                <w:szCs w:val="24"/>
              </w:rPr>
              <w:t>self help</w:t>
            </w:r>
            <w:proofErr w:type="spellEnd"/>
            <w:r w:rsidRPr="00D9557A">
              <w:rPr>
                <w:sz w:val="24"/>
                <w:szCs w:val="24"/>
              </w:rPr>
              <w:t>" OR "support group" OR mentor OR peer OR consumer OR "service-user" OR "lived experience" OR "support worker" OR respite</w:t>
            </w:r>
          </w:p>
        </w:tc>
      </w:tr>
      <w:tr w:rsidR="007E0CA9" w:rsidRPr="00D9557A" w14:paraId="2AFD34FE" w14:textId="77777777" w:rsidTr="00A815C0">
        <w:trPr>
          <w:trHeight w:val="300"/>
        </w:trPr>
        <w:tc>
          <w:tcPr>
            <w:tcW w:w="1615" w:type="dxa"/>
          </w:tcPr>
          <w:p w14:paraId="211423AD" w14:textId="77777777" w:rsidR="007E0CA9" w:rsidRPr="00D9557A" w:rsidRDefault="007E0CA9" w:rsidP="00A815C0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D9557A">
              <w:rPr>
                <w:b/>
                <w:sz w:val="24"/>
                <w:szCs w:val="24"/>
              </w:rPr>
              <w:t>WHO Trial Registry – 7 Sept. 2018</w:t>
            </w:r>
          </w:p>
        </w:tc>
        <w:tc>
          <w:tcPr>
            <w:tcW w:w="7709" w:type="dxa"/>
            <w:shd w:val="clear" w:color="auto" w:fill="auto"/>
          </w:tcPr>
          <w:p w14:paraId="1CA96E67" w14:textId="77777777" w:rsidR="007E0CA9" w:rsidRPr="00D9557A" w:rsidRDefault="007E0CA9" w:rsidP="00A815C0">
            <w:pPr>
              <w:spacing w:after="0" w:line="276" w:lineRule="auto"/>
              <w:rPr>
                <w:b/>
                <w:sz w:val="24"/>
                <w:szCs w:val="24"/>
              </w:rPr>
            </w:pPr>
            <w:proofErr w:type="spellStart"/>
            <w:r w:rsidRPr="00D9557A">
              <w:rPr>
                <w:sz w:val="24"/>
                <w:szCs w:val="24"/>
              </w:rPr>
              <w:t>suicid</w:t>
            </w:r>
            <w:proofErr w:type="spellEnd"/>
            <w:r w:rsidRPr="00D9557A">
              <w:rPr>
                <w:sz w:val="24"/>
                <w:szCs w:val="24"/>
              </w:rPr>
              <w:t>* AND (peer OR volunteer OR "support group" OR mentor OR consumer OR "lived experience" OR respite)</w:t>
            </w:r>
          </w:p>
        </w:tc>
      </w:tr>
    </w:tbl>
    <w:p w14:paraId="693908EA" w14:textId="4C17EC9F" w:rsidR="00F30521" w:rsidRDefault="00F30521">
      <w:bookmarkStart w:id="0" w:name="_GoBack"/>
      <w:bookmarkEnd w:id="0"/>
    </w:p>
    <w:sectPr w:rsidR="00F305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A9"/>
    <w:rsid w:val="00041449"/>
    <w:rsid w:val="000B060E"/>
    <w:rsid w:val="000F3B7E"/>
    <w:rsid w:val="00190AAF"/>
    <w:rsid w:val="00296568"/>
    <w:rsid w:val="003057E9"/>
    <w:rsid w:val="00412F76"/>
    <w:rsid w:val="004A44C1"/>
    <w:rsid w:val="005239FD"/>
    <w:rsid w:val="00681692"/>
    <w:rsid w:val="007A424B"/>
    <w:rsid w:val="007E0CA9"/>
    <w:rsid w:val="0085481C"/>
    <w:rsid w:val="008675C1"/>
    <w:rsid w:val="00AA7C2C"/>
    <w:rsid w:val="00B074C8"/>
    <w:rsid w:val="00B12CC6"/>
    <w:rsid w:val="00B25518"/>
    <w:rsid w:val="00BA21F7"/>
    <w:rsid w:val="00C716D2"/>
    <w:rsid w:val="00D33968"/>
    <w:rsid w:val="00D662DD"/>
    <w:rsid w:val="00DC437E"/>
    <w:rsid w:val="00DD68C5"/>
    <w:rsid w:val="00E063F5"/>
    <w:rsid w:val="00E11BC2"/>
    <w:rsid w:val="00E41F20"/>
    <w:rsid w:val="00F3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0B94E"/>
  <w15:chartTrackingRefBased/>
  <w15:docId w15:val="{8C3E9F00-454F-478A-A080-B9EC57D6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A7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C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C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C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C2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55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1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BD5574D78E3E479FDC416C4F337413" ma:contentTypeVersion="8" ma:contentTypeDescription="Create a new document." ma:contentTypeScope="" ma:versionID="47fb9106340f0e3732b6b07faafbaa39">
  <xsd:schema xmlns:xsd="http://www.w3.org/2001/XMLSchema" xmlns:xs="http://www.w3.org/2001/XMLSchema" xmlns:p="http://schemas.microsoft.com/office/2006/metadata/properties" xmlns:ns3="207ed67f-e05d-4da2-960b-c8a5c94c44b0" targetNamespace="http://schemas.microsoft.com/office/2006/metadata/properties" ma:root="true" ma:fieldsID="8dd5462f4dff8b9c5b09783f346519b9" ns3:_="">
    <xsd:import namespace="207ed67f-e05d-4da2-960b-c8a5c94c44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ed67f-e05d-4da2-960b-c8a5c94c4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C09BB2-9E92-4A83-B79E-9D8373B9510F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207ed67f-e05d-4da2-960b-c8a5c94c44b0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6A605EA-0FCC-4BF8-A97F-55C965F7D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4902FC-4334-490B-A9B1-2578A8350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7ed67f-e05d-4da2-960b-c8a5c94c4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Schlichthorst</dc:creator>
  <cp:keywords/>
  <dc:description/>
  <cp:lastModifiedBy>Marisa Schlichthorst</cp:lastModifiedBy>
  <cp:revision>3</cp:revision>
  <dcterms:created xsi:type="dcterms:W3CDTF">2019-10-08T02:05:00Z</dcterms:created>
  <dcterms:modified xsi:type="dcterms:W3CDTF">2019-10-09T06:36:00Z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0x01010089BD5574D78E3E479FDC416C4F337413</vt:lpwstr>
  </property>
</Properties>
</file>